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91B6A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D2" w:rsidRDefault="00F149D2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</w:t>
            </w:r>
          </w:p>
          <w:p w:rsidR="00CC0DB9" w:rsidRPr="00A53E1F" w:rsidRDefault="00CC0DB9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F149D2" w:rsidRDefault="00405B04" w:rsidP="00F149D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0209F0">
              <w:rPr>
                <w:lang w:val="ru-RU"/>
              </w:rPr>
              <w:t xml:space="preserve">агрегат насосный </w:t>
            </w:r>
            <w:r w:rsidR="00F149D2">
              <w:rPr>
                <w:lang w:val="ru-RU"/>
              </w:rPr>
              <w:t>СД</w:t>
            </w:r>
            <w:r w:rsidR="000209F0">
              <w:rPr>
                <w:lang w:val="ru-RU"/>
              </w:rPr>
              <w:t xml:space="preserve"> 100</w:t>
            </w:r>
            <w:r w:rsidR="00F149D2">
              <w:rPr>
                <w:lang w:val="ru-RU"/>
              </w:rPr>
              <w:t xml:space="preserve">/40 на раме </w:t>
            </w:r>
            <w:r w:rsidR="00F149D2">
              <w:rPr>
                <w:rFonts w:ascii="Arial" w:hAnsi="Arial" w:cs="Arial"/>
                <w:lang w:val="ru-RU"/>
              </w:rPr>
              <w:t>ТУ</w:t>
            </w:r>
            <w:r w:rsidR="00F149D2" w:rsidRPr="00F149D2">
              <w:rPr>
                <w:rFonts w:ascii="Arial" w:hAnsi="Arial" w:cs="Arial"/>
                <w:lang w:val="ru-RU"/>
              </w:rPr>
              <w:t xml:space="preserve"> 26-06-1354-82</w:t>
            </w:r>
            <w:r w:rsidR="00F149D2">
              <w:rPr>
                <w:rFonts w:ascii="Arial" w:hAnsi="Arial" w:cs="Arial"/>
                <w:lang w:val="ru-RU"/>
              </w:rPr>
              <w:t xml:space="preserve"> </w:t>
            </w:r>
            <w:r w:rsidR="00F149D2">
              <w:rPr>
                <w:lang w:val="ru-RU"/>
              </w:rPr>
              <w:t>с двигателем 180</w:t>
            </w:r>
            <w:r w:rsidR="00F149D2">
              <w:rPr>
                <w:lang w:val="en-US"/>
              </w:rPr>
              <w:t>S</w:t>
            </w:r>
            <w:r w:rsidR="00F149D2" w:rsidRPr="00F149D2">
              <w:rPr>
                <w:lang w:val="ru-RU"/>
              </w:rPr>
              <w:t>2</w:t>
            </w:r>
            <w:r w:rsidR="00B10EA0">
              <w:rPr>
                <w:lang w:val="ru-RU"/>
              </w:rPr>
              <w:t>,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0EA0" w:rsidRDefault="00C14837" w:rsidP="00F149D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95</w:t>
            </w:r>
            <w:r w:rsidR="00B10EA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105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0EA0" w:rsidRDefault="00C14837" w:rsidP="00F149D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</w:t>
            </w:r>
            <w:r w:rsidR="00B10EA0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42</w:t>
            </w:r>
          </w:p>
        </w:tc>
      </w:tr>
      <w:tr w:rsidR="00CC0DB9" w:rsidTr="00001E41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909D4" w:rsidRDefault="00F909D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20</w:t>
            </w:r>
          </w:p>
        </w:tc>
      </w:tr>
      <w:tr w:rsidR="00CC0DB9" w:rsidTr="00001E41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909D4" w:rsidRDefault="00F909D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89.5</w:t>
            </w:r>
          </w:p>
        </w:tc>
      </w:tr>
      <w:tr w:rsidR="00801905" w:rsidTr="00001E41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909D4" w:rsidRDefault="00F909D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001E41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909D4" w:rsidRDefault="00F909D4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Сухой</w:t>
            </w:r>
            <w:proofErr w:type="gramStart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,г</w:t>
            </w:r>
            <w:proofErr w:type="gramEnd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оризонтальный</w:t>
            </w:r>
            <w:proofErr w:type="spellEnd"/>
          </w:p>
        </w:tc>
        <w:bookmarkStart w:id="0" w:name="_GoBack"/>
        <w:bookmarkEnd w:id="0"/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0209F0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="00F149D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  <w:r w:rsidR="00B10EA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- 420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0EA0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2800 - 3000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001E41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F909D4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требуется</w:t>
            </w:r>
          </w:p>
        </w:tc>
      </w:tr>
      <w:tr w:rsidR="00B11D23" w:rsidTr="00001E41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F909D4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Ассинхронный</w:t>
            </w:r>
            <w:proofErr w:type="spellEnd"/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001E41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F909D4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требуется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C14837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837" w:rsidRDefault="00C14837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837" w:rsidRDefault="00C14837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837" w:rsidRDefault="00C14837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837" w:rsidRDefault="00C14837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van'kov_ys@novogor.perm.ru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BD3" w:rsidRDefault="00607BD3">
      <w:r>
        <w:separator/>
      </w:r>
    </w:p>
  </w:endnote>
  <w:endnote w:type="continuationSeparator" w:id="0">
    <w:p w:rsidR="00607BD3" w:rsidRDefault="0060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BD3" w:rsidRDefault="00607BD3"/>
  </w:footnote>
  <w:footnote w:type="continuationSeparator" w:id="0">
    <w:p w:rsidR="00607BD3" w:rsidRDefault="00607BD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1E41"/>
    <w:rsid w:val="000209F0"/>
    <w:rsid w:val="000216A8"/>
    <w:rsid w:val="0002387D"/>
    <w:rsid w:val="00025DD5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F0576"/>
    <w:rsid w:val="00405B04"/>
    <w:rsid w:val="00413BA2"/>
    <w:rsid w:val="0043795F"/>
    <w:rsid w:val="00447F56"/>
    <w:rsid w:val="004A0DB5"/>
    <w:rsid w:val="004C1CA1"/>
    <w:rsid w:val="004C213E"/>
    <w:rsid w:val="004E196A"/>
    <w:rsid w:val="00571DB6"/>
    <w:rsid w:val="00594B04"/>
    <w:rsid w:val="005A03FF"/>
    <w:rsid w:val="005E4FC5"/>
    <w:rsid w:val="00607BD3"/>
    <w:rsid w:val="00660606"/>
    <w:rsid w:val="006B1B03"/>
    <w:rsid w:val="006B4A06"/>
    <w:rsid w:val="006C2BB2"/>
    <w:rsid w:val="006E55B4"/>
    <w:rsid w:val="00706439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F44F1"/>
    <w:rsid w:val="00B10EA0"/>
    <w:rsid w:val="00B11D23"/>
    <w:rsid w:val="00B74B25"/>
    <w:rsid w:val="00BB2C0C"/>
    <w:rsid w:val="00C00B1F"/>
    <w:rsid w:val="00C14837"/>
    <w:rsid w:val="00C91B6A"/>
    <w:rsid w:val="00CC0DB9"/>
    <w:rsid w:val="00CD0912"/>
    <w:rsid w:val="00CE3114"/>
    <w:rsid w:val="00CF2D66"/>
    <w:rsid w:val="00D33282"/>
    <w:rsid w:val="00D87312"/>
    <w:rsid w:val="00DE5514"/>
    <w:rsid w:val="00E247B0"/>
    <w:rsid w:val="00E55A3F"/>
    <w:rsid w:val="00E75191"/>
    <w:rsid w:val="00F149D2"/>
    <w:rsid w:val="00F32C97"/>
    <w:rsid w:val="00F60723"/>
    <w:rsid w:val="00F66485"/>
    <w:rsid w:val="00F8514D"/>
    <w:rsid w:val="00F909D4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83D95-F3DD-4C1B-86FC-B37775E0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7</cp:revision>
  <cp:lastPrinted>2023-01-26T11:27:00Z</cp:lastPrinted>
  <dcterms:created xsi:type="dcterms:W3CDTF">2023-01-27T09:18:00Z</dcterms:created>
  <dcterms:modified xsi:type="dcterms:W3CDTF">2023-02-09T08:02:00Z</dcterms:modified>
</cp:coreProperties>
</file>